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010E7" w14:textId="376F9A90" w:rsidR="007357FA" w:rsidRPr="00AE6F57" w:rsidRDefault="007357FA" w:rsidP="007357FA">
      <w:pPr>
        <w:pStyle w:val="NoSpacing"/>
        <w:rPr>
          <w:rFonts w:ascii="Arial" w:hAnsi="Arial" w:cs="Arial"/>
          <w:sz w:val="24"/>
          <w:szCs w:val="24"/>
        </w:rPr>
      </w:pPr>
      <w:r w:rsidRPr="00AE6F57">
        <w:rPr>
          <w:rFonts w:ascii="Arial" w:hAnsi="Arial" w:cs="Arial"/>
          <w:sz w:val="24"/>
          <w:szCs w:val="24"/>
        </w:rPr>
        <w:t>Where to Find Good Quality Herbs</w:t>
      </w:r>
    </w:p>
    <w:p w14:paraId="4F8952D0" w14:textId="623AE0DC" w:rsidR="007357FA" w:rsidRPr="00AE6F57" w:rsidRDefault="007357FA" w:rsidP="007357FA">
      <w:pPr>
        <w:pStyle w:val="NoSpacing"/>
        <w:rPr>
          <w:rFonts w:ascii="Arial" w:hAnsi="Arial" w:cs="Arial"/>
          <w:sz w:val="24"/>
          <w:szCs w:val="24"/>
        </w:rPr>
      </w:pPr>
    </w:p>
    <w:p w14:paraId="07D135F6" w14:textId="5015F2EF" w:rsidR="007357FA" w:rsidRPr="00AE6F57" w:rsidRDefault="00447416" w:rsidP="007357FA">
      <w:pPr>
        <w:pStyle w:val="NoSpacing"/>
        <w:rPr>
          <w:rFonts w:ascii="Arial" w:hAnsi="Arial" w:cs="Arial"/>
          <w:sz w:val="24"/>
          <w:szCs w:val="24"/>
        </w:rPr>
      </w:pPr>
      <w:r w:rsidRPr="00AE6F57">
        <w:rPr>
          <w:rFonts w:ascii="Arial" w:hAnsi="Arial" w:cs="Arial"/>
          <w:sz w:val="24"/>
          <w:szCs w:val="24"/>
        </w:rPr>
        <w:t>Hello [Greeting]</w:t>
      </w:r>
    </w:p>
    <w:p w14:paraId="75158D8B" w14:textId="56E3FBB7" w:rsidR="00447416" w:rsidRPr="00AE6F57" w:rsidRDefault="00447416" w:rsidP="007357FA">
      <w:pPr>
        <w:pStyle w:val="NoSpacing"/>
        <w:rPr>
          <w:rFonts w:ascii="Arial" w:hAnsi="Arial" w:cs="Arial"/>
          <w:sz w:val="24"/>
          <w:szCs w:val="24"/>
        </w:rPr>
      </w:pPr>
    </w:p>
    <w:p w14:paraId="033C7CD1" w14:textId="591785CA" w:rsidR="00447416" w:rsidRPr="00AE6F57" w:rsidRDefault="00447416" w:rsidP="007357FA">
      <w:pPr>
        <w:pStyle w:val="NoSpacing"/>
        <w:rPr>
          <w:rFonts w:ascii="Arial" w:hAnsi="Arial" w:cs="Arial"/>
          <w:sz w:val="24"/>
          <w:szCs w:val="24"/>
        </w:rPr>
      </w:pPr>
      <w:r w:rsidRPr="00AE6F57">
        <w:rPr>
          <w:rFonts w:ascii="Arial" w:hAnsi="Arial" w:cs="Arial"/>
          <w:sz w:val="24"/>
          <w:szCs w:val="24"/>
        </w:rPr>
        <w:t>If you are new to using medicinal plants and herbs, the first thing you will need to do is buy your herbs. There are a wide range of options, but here are a few places to start:</w:t>
      </w:r>
    </w:p>
    <w:p w14:paraId="704DC7D0" w14:textId="77777777" w:rsidR="00447416" w:rsidRPr="00AE6F57" w:rsidRDefault="00447416" w:rsidP="007357FA">
      <w:pPr>
        <w:pStyle w:val="NoSpacing"/>
        <w:rPr>
          <w:rFonts w:ascii="Arial" w:hAnsi="Arial" w:cs="Arial"/>
          <w:sz w:val="24"/>
          <w:szCs w:val="24"/>
        </w:rPr>
      </w:pPr>
    </w:p>
    <w:p w14:paraId="733BFF68" w14:textId="13244F93" w:rsidR="007357FA" w:rsidRPr="00AE6F57" w:rsidRDefault="007357FA" w:rsidP="007357FA">
      <w:pPr>
        <w:pStyle w:val="NoSpacing"/>
        <w:rPr>
          <w:rFonts w:ascii="Arial" w:hAnsi="Arial" w:cs="Arial"/>
          <w:sz w:val="24"/>
          <w:szCs w:val="24"/>
        </w:rPr>
      </w:pPr>
    </w:p>
    <w:p w14:paraId="730D7B36" w14:textId="3D95E2F5" w:rsidR="007357FA" w:rsidRPr="00AE6F57" w:rsidRDefault="00447416" w:rsidP="007357FA">
      <w:pPr>
        <w:pStyle w:val="NoSpacing"/>
        <w:rPr>
          <w:rFonts w:ascii="Arial" w:hAnsi="Arial" w:cs="Arial"/>
          <w:b/>
          <w:bCs/>
          <w:sz w:val="24"/>
          <w:szCs w:val="24"/>
        </w:rPr>
      </w:pPr>
      <w:r w:rsidRPr="00AE6F57">
        <w:rPr>
          <w:rFonts w:ascii="Arial" w:hAnsi="Arial" w:cs="Arial"/>
          <w:b/>
          <w:bCs/>
          <w:sz w:val="24"/>
          <w:szCs w:val="24"/>
        </w:rPr>
        <w:t>Look for Local Farms and Nurseries First</w:t>
      </w:r>
    </w:p>
    <w:p w14:paraId="3A30A885" w14:textId="77BDD626" w:rsidR="00142717" w:rsidRPr="00AE6F57" w:rsidRDefault="00142717" w:rsidP="007357FA">
      <w:pPr>
        <w:pStyle w:val="NoSpacing"/>
        <w:rPr>
          <w:rFonts w:ascii="Arial" w:hAnsi="Arial" w:cs="Arial"/>
          <w:sz w:val="24"/>
          <w:szCs w:val="24"/>
        </w:rPr>
      </w:pPr>
    </w:p>
    <w:p w14:paraId="48CD55DB" w14:textId="2A05CB03" w:rsidR="00142717" w:rsidRPr="00AE6F57" w:rsidRDefault="00142717" w:rsidP="007357FA">
      <w:pPr>
        <w:pStyle w:val="NoSpacing"/>
        <w:rPr>
          <w:rFonts w:ascii="Arial" w:hAnsi="Arial" w:cs="Arial"/>
          <w:sz w:val="24"/>
          <w:szCs w:val="24"/>
        </w:rPr>
      </w:pPr>
      <w:r w:rsidRPr="00AE6F57">
        <w:rPr>
          <w:rFonts w:ascii="Arial" w:hAnsi="Arial" w:cs="Arial"/>
          <w:sz w:val="24"/>
          <w:szCs w:val="24"/>
        </w:rPr>
        <w:t xml:space="preserve">Since you want your herbs to be as organic and fresh as possible, it is best to start with your local farms. </w:t>
      </w:r>
      <w:r w:rsidR="00D25529" w:rsidRPr="00AE6F57">
        <w:rPr>
          <w:rFonts w:ascii="Arial" w:hAnsi="Arial" w:cs="Arial"/>
          <w:sz w:val="24"/>
          <w:szCs w:val="24"/>
        </w:rPr>
        <w:t>Small, family-owned farms tend to have fresh herbs that are grown organically without pesticides. Another option for local herbs is to see if you have farmer’s markets in your area. If these are not an option, the next best thing is to check local nurseries.</w:t>
      </w:r>
    </w:p>
    <w:p w14:paraId="3B49FC45" w14:textId="77777777" w:rsidR="00D25529" w:rsidRPr="00AE6F57" w:rsidRDefault="00D25529" w:rsidP="007357FA">
      <w:pPr>
        <w:pStyle w:val="NoSpacing"/>
        <w:rPr>
          <w:rFonts w:ascii="Arial" w:hAnsi="Arial" w:cs="Arial"/>
          <w:sz w:val="24"/>
          <w:szCs w:val="24"/>
        </w:rPr>
      </w:pPr>
    </w:p>
    <w:p w14:paraId="10AE8382" w14:textId="11F7C362" w:rsidR="00447416" w:rsidRPr="00AE6F57" w:rsidRDefault="00447416" w:rsidP="007357FA">
      <w:pPr>
        <w:pStyle w:val="NoSpacing"/>
        <w:rPr>
          <w:rFonts w:ascii="Arial" w:hAnsi="Arial" w:cs="Arial"/>
          <w:sz w:val="24"/>
          <w:szCs w:val="24"/>
        </w:rPr>
      </w:pPr>
    </w:p>
    <w:p w14:paraId="690F4012" w14:textId="205FB62A" w:rsidR="00447416" w:rsidRPr="00AE6F57" w:rsidRDefault="00447416" w:rsidP="007357FA">
      <w:pPr>
        <w:pStyle w:val="NoSpacing"/>
        <w:rPr>
          <w:rFonts w:ascii="Arial" w:hAnsi="Arial" w:cs="Arial"/>
          <w:b/>
          <w:bCs/>
          <w:sz w:val="24"/>
          <w:szCs w:val="24"/>
        </w:rPr>
      </w:pPr>
      <w:r w:rsidRPr="00AE6F57">
        <w:rPr>
          <w:rFonts w:ascii="Arial" w:hAnsi="Arial" w:cs="Arial"/>
          <w:b/>
          <w:bCs/>
          <w:sz w:val="24"/>
          <w:szCs w:val="24"/>
        </w:rPr>
        <w:t>Local Health Food Stores</w:t>
      </w:r>
    </w:p>
    <w:p w14:paraId="12DC2D98" w14:textId="23CDECDF" w:rsidR="00D25529" w:rsidRPr="00AE6F57" w:rsidRDefault="00D25529" w:rsidP="007357FA">
      <w:pPr>
        <w:pStyle w:val="NoSpacing"/>
        <w:rPr>
          <w:rFonts w:ascii="Arial" w:hAnsi="Arial" w:cs="Arial"/>
          <w:sz w:val="24"/>
          <w:szCs w:val="24"/>
        </w:rPr>
      </w:pPr>
    </w:p>
    <w:p w14:paraId="2E04F9E2" w14:textId="279204FB" w:rsidR="00D25529" w:rsidRPr="00AE6F57" w:rsidRDefault="00D25529" w:rsidP="007357FA">
      <w:pPr>
        <w:pStyle w:val="NoSpacing"/>
        <w:rPr>
          <w:rFonts w:ascii="Arial" w:hAnsi="Arial" w:cs="Arial"/>
          <w:sz w:val="24"/>
          <w:szCs w:val="24"/>
        </w:rPr>
      </w:pPr>
      <w:r w:rsidRPr="00AE6F57">
        <w:rPr>
          <w:rFonts w:ascii="Arial" w:hAnsi="Arial" w:cs="Arial"/>
          <w:sz w:val="24"/>
          <w:szCs w:val="24"/>
        </w:rPr>
        <w:t>You may also find some great herb options at health food stores. These are generally better than regular supermarkets if you have them in your area. You can either get small plants, or herbs in other forms, like tea leaves, dried, ground, or even essential oils.</w:t>
      </w:r>
    </w:p>
    <w:p w14:paraId="628A94C1" w14:textId="27D5C689" w:rsidR="00447416" w:rsidRPr="00AE6F57" w:rsidRDefault="00447416" w:rsidP="007357FA">
      <w:pPr>
        <w:pStyle w:val="NoSpacing"/>
        <w:rPr>
          <w:rFonts w:ascii="Arial" w:hAnsi="Arial" w:cs="Arial"/>
          <w:sz w:val="24"/>
          <w:szCs w:val="24"/>
        </w:rPr>
      </w:pPr>
    </w:p>
    <w:p w14:paraId="4F2E35D5" w14:textId="77777777" w:rsidR="00D25529" w:rsidRPr="00AE6F57" w:rsidRDefault="00D25529" w:rsidP="007357FA">
      <w:pPr>
        <w:pStyle w:val="NoSpacing"/>
        <w:rPr>
          <w:rFonts w:ascii="Arial" w:hAnsi="Arial" w:cs="Arial"/>
          <w:sz w:val="24"/>
          <w:szCs w:val="24"/>
        </w:rPr>
      </w:pPr>
    </w:p>
    <w:p w14:paraId="48BC2FA5" w14:textId="3AD411D5" w:rsidR="00447416" w:rsidRPr="00AE6F57" w:rsidRDefault="00CE106D" w:rsidP="007357FA">
      <w:pPr>
        <w:pStyle w:val="NoSpacing"/>
        <w:rPr>
          <w:rFonts w:ascii="Arial" w:hAnsi="Arial" w:cs="Arial"/>
          <w:b/>
          <w:bCs/>
          <w:sz w:val="24"/>
          <w:szCs w:val="24"/>
        </w:rPr>
      </w:pPr>
      <w:r w:rsidRPr="00AE6F57">
        <w:rPr>
          <w:rFonts w:ascii="Arial" w:hAnsi="Arial" w:cs="Arial"/>
          <w:b/>
          <w:bCs/>
          <w:sz w:val="24"/>
          <w:szCs w:val="24"/>
        </w:rPr>
        <w:t>Buying Herbs Online</w:t>
      </w:r>
    </w:p>
    <w:p w14:paraId="74BCEFF8" w14:textId="0F4EE3E6" w:rsidR="00D25529" w:rsidRPr="00AE6F57" w:rsidRDefault="00D25529" w:rsidP="007357FA">
      <w:pPr>
        <w:pStyle w:val="NoSpacing"/>
        <w:rPr>
          <w:rFonts w:ascii="Arial" w:hAnsi="Arial" w:cs="Arial"/>
          <w:sz w:val="24"/>
          <w:szCs w:val="24"/>
        </w:rPr>
      </w:pPr>
    </w:p>
    <w:p w14:paraId="6089AA1F" w14:textId="79CE9F7B" w:rsidR="00D25529" w:rsidRPr="00AE6F57" w:rsidRDefault="00D25529" w:rsidP="007357FA">
      <w:pPr>
        <w:pStyle w:val="NoSpacing"/>
        <w:rPr>
          <w:rFonts w:ascii="Arial" w:hAnsi="Arial" w:cs="Arial"/>
          <w:sz w:val="24"/>
          <w:szCs w:val="24"/>
        </w:rPr>
      </w:pPr>
      <w:r w:rsidRPr="00AE6F57">
        <w:rPr>
          <w:rFonts w:ascii="Arial" w:hAnsi="Arial" w:cs="Arial"/>
          <w:sz w:val="24"/>
          <w:szCs w:val="24"/>
        </w:rPr>
        <w:t xml:space="preserve">If you prefer buying your herbs online, not to worry – that can be a good option as well! Just do your research and ensure where you buy from is reputable and offers organic, fresh herbs. Look to see where their herbs </w:t>
      </w:r>
      <w:proofErr w:type="gramStart"/>
      <w:r w:rsidRPr="00AE6F57">
        <w:rPr>
          <w:rFonts w:ascii="Arial" w:hAnsi="Arial" w:cs="Arial"/>
          <w:sz w:val="24"/>
          <w:szCs w:val="24"/>
        </w:rPr>
        <w:t>comes</w:t>
      </w:r>
      <w:proofErr w:type="gramEnd"/>
      <w:r w:rsidRPr="00AE6F57">
        <w:rPr>
          <w:rFonts w:ascii="Arial" w:hAnsi="Arial" w:cs="Arial"/>
          <w:sz w:val="24"/>
          <w:szCs w:val="24"/>
        </w:rPr>
        <w:t xml:space="preserve"> from or if they grow them, what growing practices they use, and whether or not previous customers were pleased with them. </w:t>
      </w:r>
    </w:p>
    <w:p w14:paraId="5A2FC733" w14:textId="75F9D713" w:rsidR="007357FA" w:rsidRPr="00AE6F57" w:rsidRDefault="007357FA" w:rsidP="007357FA">
      <w:pPr>
        <w:pStyle w:val="NoSpacing"/>
        <w:rPr>
          <w:rFonts w:ascii="Arial" w:hAnsi="Arial" w:cs="Arial"/>
          <w:sz w:val="24"/>
          <w:szCs w:val="24"/>
        </w:rPr>
      </w:pPr>
    </w:p>
    <w:p w14:paraId="60D2C27C" w14:textId="1377E30C" w:rsidR="007357FA" w:rsidRPr="00AE6F57" w:rsidRDefault="007357FA" w:rsidP="007357FA">
      <w:pPr>
        <w:pStyle w:val="NoSpacing"/>
        <w:rPr>
          <w:rFonts w:ascii="Arial" w:hAnsi="Arial" w:cs="Arial"/>
          <w:sz w:val="24"/>
          <w:szCs w:val="24"/>
        </w:rPr>
      </w:pPr>
    </w:p>
    <w:p w14:paraId="794E0AEA" w14:textId="589F2429" w:rsidR="007F60D8" w:rsidRPr="00AE6F57" w:rsidRDefault="007F60D8" w:rsidP="007357FA">
      <w:pPr>
        <w:pStyle w:val="NoSpacing"/>
        <w:rPr>
          <w:rFonts w:ascii="Arial" w:hAnsi="Arial" w:cs="Arial"/>
          <w:sz w:val="24"/>
          <w:szCs w:val="24"/>
        </w:rPr>
      </w:pPr>
      <w:r w:rsidRPr="00AE6F57">
        <w:rPr>
          <w:rFonts w:ascii="Arial" w:hAnsi="Arial" w:cs="Arial"/>
          <w:sz w:val="24"/>
          <w:szCs w:val="24"/>
        </w:rPr>
        <w:t>[Sign Off]</w:t>
      </w:r>
    </w:p>
    <w:p w14:paraId="7655C6E4" w14:textId="77777777" w:rsidR="00407E56" w:rsidRPr="00AE6F57" w:rsidRDefault="00407E56" w:rsidP="007357FA">
      <w:pPr>
        <w:pStyle w:val="NoSpacing"/>
        <w:rPr>
          <w:rFonts w:ascii="Arial" w:hAnsi="Arial" w:cs="Arial"/>
          <w:sz w:val="24"/>
          <w:szCs w:val="24"/>
        </w:rPr>
      </w:pPr>
    </w:p>
    <w:sectPr w:rsidR="00407E56" w:rsidRPr="00AE6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7FA"/>
    <w:rsid w:val="00142717"/>
    <w:rsid w:val="00407E56"/>
    <w:rsid w:val="00447416"/>
    <w:rsid w:val="007357FA"/>
    <w:rsid w:val="007F60D8"/>
    <w:rsid w:val="00AE6F57"/>
    <w:rsid w:val="00CE106D"/>
    <w:rsid w:val="00D25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BC9C2"/>
  <w15:chartTrackingRefBased/>
  <w15:docId w15:val="{BF687FA5-2D5A-417E-96FD-3B55E15F9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357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196</Words>
  <Characters>1121</Characters>
  <Application>Microsoft Office Word</Application>
  <DocSecurity>0</DocSecurity>
  <Lines>9</Lines>
  <Paragraphs>2</Paragraphs>
  <ScaleCrop>false</ScaleCrop>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2020-05-03T17:44:00Z</dcterms:created>
  <dcterms:modified xsi:type="dcterms:W3CDTF">2020-05-04T19:24:00Z</dcterms:modified>
</cp:coreProperties>
</file>